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77627" w14:textId="5354E566" w:rsidR="007B20C2" w:rsidRPr="000D4188" w:rsidRDefault="007B20C2" w:rsidP="007B20C2">
      <w:pPr>
        <w:rPr>
          <w:rFonts w:ascii="Arial" w:hAnsi="Arial" w:cs="Arial"/>
          <w:b/>
          <w:bCs/>
          <w:sz w:val="24"/>
          <w:szCs w:val="24"/>
        </w:rPr>
      </w:pPr>
      <w:r w:rsidRPr="000D4188">
        <w:rPr>
          <w:rFonts w:ascii="Arial" w:hAnsi="Arial" w:cs="Arial"/>
          <w:b/>
          <w:bCs/>
          <w:sz w:val="24"/>
          <w:szCs w:val="24"/>
        </w:rPr>
        <w:t xml:space="preserve">Hotlines: </w:t>
      </w:r>
    </w:p>
    <w:p w14:paraId="16622F3C" w14:textId="36E65221" w:rsidR="007B20C2" w:rsidRPr="000D4188" w:rsidRDefault="007B20C2" w:rsidP="00355175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Bürgertelefone für allgemeine Fragen</w:t>
      </w:r>
      <w:r w:rsidR="00355175" w:rsidRPr="000D4188">
        <w:rPr>
          <w:rFonts w:ascii="Arial" w:hAnsi="Arial" w:cs="Arial"/>
          <w:sz w:val="24"/>
          <w:szCs w:val="24"/>
        </w:rPr>
        <w:t xml:space="preserve"> (aus: </w:t>
      </w:r>
      <w:hyperlink r:id="rId5" w:history="1">
        <w:r w:rsidR="00355175" w:rsidRPr="000D4188">
          <w:rPr>
            <w:rStyle w:val="Hyperlink"/>
            <w:rFonts w:ascii="Arial" w:hAnsi="Arial" w:cs="Arial"/>
            <w:sz w:val="24"/>
            <w:szCs w:val="24"/>
          </w:rPr>
          <w:t>https://www1.wdr.de/nachrichten/unwetter-notruf-nummern-hilfe-100.html</w:t>
        </w:r>
      </w:hyperlink>
      <w:r w:rsidR="00355175" w:rsidRPr="000D4188">
        <w:rPr>
          <w:rFonts w:ascii="Arial" w:hAnsi="Arial" w:cs="Arial"/>
          <w:sz w:val="24"/>
          <w:szCs w:val="24"/>
        </w:rPr>
        <w:t xml:space="preserve"> und </w:t>
      </w:r>
      <w:hyperlink r:id="rId6" w:history="1">
        <w:r w:rsidR="00355175" w:rsidRPr="000D4188">
          <w:rPr>
            <w:rStyle w:val="Hyperlink"/>
            <w:rFonts w:ascii="Arial" w:hAnsi="Arial" w:cs="Arial"/>
            <w:sz w:val="24"/>
            <w:szCs w:val="24"/>
          </w:rPr>
          <w:t>https://www.rhein-sieg-kreis.de/fluthilfe</w:t>
        </w:r>
      </w:hyperlink>
      <w:r w:rsidR="00355175" w:rsidRPr="000D4188">
        <w:rPr>
          <w:rFonts w:ascii="Arial" w:hAnsi="Arial" w:cs="Arial"/>
          <w:sz w:val="24"/>
          <w:szCs w:val="24"/>
        </w:rPr>
        <w:t xml:space="preserve"> und https://hochwasser.kreis-euskirchen.de/)</w:t>
      </w:r>
    </w:p>
    <w:p w14:paraId="550DF44C" w14:textId="77777777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Aachen: 0241/432-8422 oder -8424</w:t>
      </w:r>
    </w:p>
    <w:p w14:paraId="4FBAC818" w14:textId="564BAA93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Altena Bürgertelefon: 0800/5876288</w:t>
      </w:r>
    </w:p>
    <w:p w14:paraId="2FDBA364" w14:textId="54E74FD0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Bergheim: 02271/89222</w:t>
      </w:r>
    </w:p>
    <w:p w14:paraId="48EDC9C9" w14:textId="5C7D142A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Düren: 02421/252900</w:t>
      </w:r>
    </w:p>
    <w:p w14:paraId="4B9B1C81" w14:textId="651E2710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Erftstadt Bürgertelefon (für allgemeine Fragen): 0163/4093200</w:t>
      </w:r>
    </w:p>
    <w:p w14:paraId="79A4F8A4" w14:textId="77777777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Hagen: 02331/2075000</w:t>
      </w:r>
    </w:p>
    <w:p w14:paraId="50CD742B" w14:textId="457B73F6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Hückeswagen (für Unterkünfte): 02192/88753</w:t>
      </w:r>
    </w:p>
    <w:p w14:paraId="2C1C8301" w14:textId="714E74B6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Kreis Euskirchen: 02251/15888 oder 0 2251/15 910</w:t>
      </w:r>
    </w:p>
    <w:p w14:paraId="21EF4D9A" w14:textId="77777777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Rhein-Erft-Kreis: 02271/8322222 </w:t>
      </w:r>
    </w:p>
    <w:p w14:paraId="040FBB50" w14:textId="368831E7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Rhein Sieg Kreis: 0211 4684-4994</w:t>
      </w:r>
    </w:p>
    <w:p w14:paraId="6A919DAA" w14:textId="77777777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Nideggen (Ordnungsamt): 02427/80953</w:t>
      </w:r>
    </w:p>
    <w:p w14:paraId="38F30C36" w14:textId="6808E3EB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Rheinisch-Bergischer-Kreis: 02202/131313 oder 02202 132001 oder </w:t>
      </w:r>
      <w:hyperlink r:id="rId7" w:history="1">
        <w:r w:rsidRPr="000D4188">
          <w:rPr>
            <w:rStyle w:val="Hyperlink"/>
            <w:rFonts w:ascii="Arial" w:hAnsi="Arial" w:cs="Arial"/>
            <w:sz w:val="24"/>
            <w:szCs w:val="24"/>
          </w:rPr>
          <w:t>anfragen50@rbk-online.de</w:t>
        </w:r>
      </w:hyperlink>
      <w:r w:rsidRPr="000D41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(f</w:t>
      </w:r>
      <w:r w:rsidRPr="000D4188">
        <w:rPr>
          <w:rFonts w:ascii="Arial" w:hAnsi="Arial" w:cs="Arial"/>
          <w:sz w:val="24"/>
          <w:szCs w:val="24"/>
        </w:rPr>
        <w:t>ür Menschen mit Behinderung, Unterstützungs- oder Pflegebedürftige und Angehörige)</w:t>
      </w:r>
    </w:p>
    <w:p w14:paraId="24C4F0A3" w14:textId="77777777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Solingen: 0212/14912230</w:t>
      </w:r>
    </w:p>
    <w:p w14:paraId="32507615" w14:textId="77777777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Wuppertal: 0202/5632000</w:t>
      </w:r>
    </w:p>
    <w:p w14:paraId="4C6C6C3D" w14:textId="398C3AD4" w:rsidR="007B20C2" w:rsidRPr="000D4188" w:rsidRDefault="007B20C2" w:rsidP="007B20C2">
      <w:pPr>
        <w:pStyle w:val="Listenabsatz"/>
        <w:numPr>
          <w:ilvl w:val="1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Oberbergischer Kreis: 02261/883888 </w:t>
      </w:r>
    </w:p>
    <w:p w14:paraId="76813354" w14:textId="78A48EF3" w:rsidR="007B20C2" w:rsidRPr="000D4188" w:rsidRDefault="009344D5" w:rsidP="007B20C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Für Familien mit sterbenskranken Kindern: Sorgentelefon Oskar vom Bundesverband Kinderhospiz, Tel.: 0800 8888 4711</w:t>
      </w:r>
      <w:r w:rsidR="00355175" w:rsidRPr="000D4188">
        <w:rPr>
          <w:rFonts w:ascii="Arial" w:hAnsi="Arial" w:cs="Arial"/>
          <w:sz w:val="24"/>
          <w:szCs w:val="24"/>
        </w:rPr>
        <w:t xml:space="preserve"> (https://bundesverband-kinderhospiz.de/presse/1449-unter-den-fluten-begraben-soforthilfe-f%C3%BCr-die-schw%C3%A4chsten)</w:t>
      </w:r>
    </w:p>
    <w:p w14:paraId="38A246AE" w14:textId="77777777" w:rsidR="007B20C2" w:rsidRPr="000D4188" w:rsidRDefault="007B20C2" w:rsidP="007B20C2">
      <w:pPr>
        <w:rPr>
          <w:rFonts w:ascii="Arial" w:hAnsi="Arial" w:cs="Arial"/>
          <w:sz w:val="24"/>
          <w:szCs w:val="24"/>
        </w:rPr>
      </w:pPr>
    </w:p>
    <w:p w14:paraId="447E5B6D" w14:textId="77777777" w:rsidR="007B20C2" w:rsidRPr="000D4188" w:rsidRDefault="007B20C2" w:rsidP="007B20C2">
      <w:pPr>
        <w:rPr>
          <w:rFonts w:ascii="Arial" w:hAnsi="Arial" w:cs="Arial"/>
          <w:b/>
          <w:bCs/>
          <w:sz w:val="24"/>
          <w:szCs w:val="24"/>
        </w:rPr>
      </w:pPr>
      <w:r w:rsidRPr="000D4188">
        <w:rPr>
          <w:rFonts w:ascii="Arial" w:hAnsi="Arial" w:cs="Arial"/>
          <w:b/>
          <w:bCs/>
          <w:sz w:val="24"/>
          <w:szCs w:val="24"/>
        </w:rPr>
        <w:t>Finanzielle Direkthilfe:</w:t>
      </w:r>
    </w:p>
    <w:p w14:paraId="3E8632C0" w14:textId="5D395454" w:rsidR="007B20C2" w:rsidRPr="000D4188" w:rsidRDefault="007B20C2" w:rsidP="007B20C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Verdi hat Spendenkonto, wenden an</w:t>
      </w:r>
      <w:r w:rsidR="009344D5" w:rsidRPr="000D4188">
        <w:rPr>
          <w:rFonts w:ascii="Arial" w:hAnsi="Arial" w:cs="Arial"/>
          <w:sz w:val="24"/>
          <w:szCs w:val="24"/>
        </w:rPr>
        <w:t xml:space="preserve"> j</w:t>
      </w:r>
      <w:r w:rsidR="0067782B" w:rsidRPr="000D4188">
        <w:rPr>
          <w:rFonts w:ascii="Arial" w:hAnsi="Arial" w:cs="Arial"/>
          <w:sz w:val="24"/>
          <w:szCs w:val="24"/>
        </w:rPr>
        <w:t>ewe</w:t>
      </w:r>
      <w:r w:rsidR="009344D5" w:rsidRPr="000D4188">
        <w:rPr>
          <w:rFonts w:ascii="Arial" w:hAnsi="Arial" w:cs="Arial"/>
          <w:sz w:val="24"/>
          <w:szCs w:val="24"/>
        </w:rPr>
        <w:t>iligen</w:t>
      </w:r>
      <w:r w:rsidRPr="000D4188">
        <w:rPr>
          <w:rFonts w:ascii="Arial" w:hAnsi="Arial" w:cs="Arial"/>
          <w:sz w:val="24"/>
          <w:szCs w:val="24"/>
        </w:rPr>
        <w:t xml:space="preserve"> ver.di </w:t>
      </w:r>
      <w:r w:rsidR="009344D5" w:rsidRPr="000D4188">
        <w:rPr>
          <w:rFonts w:ascii="Arial" w:hAnsi="Arial" w:cs="Arial"/>
          <w:sz w:val="24"/>
          <w:szCs w:val="24"/>
        </w:rPr>
        <w:t>B</w:t>
      </w:r>
      <w:r w:rsidRPr="000D4188">
        <w:rPr>
          <w:rFonts w:ascii="Arial" w:hAnsi="Arial" w:cs="Arial"/>
          <w:sz w:val="24"/>
          <w:szCs w:val="24"/>
        </w:rPr>
        <w:t xml:space="preserve">ezirk (nur für Mitglieder): </w:t>
      </w:r>
    </w:p>
    <w:p w14:paraId="3D55B489" w14:textId="59200017" w:rsidR="007B20C2" w:rsidRPr="000D4188" w:rsidRDefault="007B20C2" w:rsidP="009344D5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   750 Euro bei einer Schadenshöhe von mehr als 5000 Euro</w:t>
      </w:r>
    </w:p>
    <w:p w14:paraId="1BFBBBDF" w14:textId="0C84EBA5" w:rsidR="007B20C2" w:rsidRPr="000D4188" w:rsidRDefault="007B20C2" w:rsidP="009344D5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1000 Euro bei einer Schadenshöhe von mehr als 10.000 Euro</w:t>
      </w:r>
    </w:p>
    <w:p w14:paraId="23631428" w14:textId="500D5B3B" w:rsidR="007B20C2" w:rsidRPr="000D4188" w:rsidRDefault="007B20C2" w:rsidP="009344D5">
      <w:pPr>
        <w:pStyle w:val="Listenabsatz"/>
        <w:numPr>
          <w:ilvl w:val="1"/>
          <w:numId w:val="2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1500 Euro bei einer Schadenshohe von mehr als 20.000 Euro </w:t>
      </w:r>
    </w:p>
    <w:p w14:paraId="46968758" w14:textId="75471488" w:rsidR="009344D5" w:rsidRPr="000D4188" w:rsidRDefault="00EB3A24" w:rsidP="009344D5">
      <w:pPr>
        <w:pStyle w:val="Listenabsatz"/>
        <w:rPr>
          <w:rFonts w:ascii="Arial" w:hAnsi="Arial" w:cs="Arial"/>
          <w:sz w:val="24"/>
          <w:szCs w:val="24"/>
        </w:rPr>
      </w:pPr>
      <w:hyperlink r:id="rId8" w:history="1">
        <w:r w:rsidR="007B20C2" w:rsidRPr="000D4188">
          <w:rPr>
            <w:rStyle w:val="Hyperlink"/>
            <w:rFonts w:ascii="Arial" w:hAnsi="Arial" w:cs="Arial"/>
            <w:sz w:val="24"/>
            <w:szCs w:val="24"/>
          </w:rPr>
          <w:t>https://www.verdi.de/themen/politik-wirtschaft/++co++ce089ec0-e880-11eb-9062-001a4a16012a/</w:t>
        </w:r>
      </w:hyperlink>
      <w:r w:rsidR="007B20C2" w:rsidRPr="000D4188">
        <w:rPr>
          <w:rFonts w:ascii="Arial" w:hAnsi="Arial" w:cs="Arial"/>
          <w:sz w:val="24"/>
          <w:szCs w:val="24"/>
        </w:rPr>
        <w:t xml:space="preserve"> </w:t>
      </w:r>
    </w:p>
    <w:p w14:paraId="174D3D4A" w14:textId="633F2532" w:rsidR="007B20C2" w:rsidRPr="000D4188" w:rsidRDefault="007B20C2" w:rsidP="007B20C2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Antragsformular </w:t>
      </w:r>
      <w:r w:rsidR="009344D5" w:rsidRPr="000D4188">
        <w:rPr>
          <w:rFonts w:ascii="Arial" w:hAnsi="Arial" w:cs="Arial"/>
          <w:sz w:val="24"/>
          <w:szCs w:val="24"/>
        </w:rPr>
        <w:t>für</w:t>
      </w:r>
      <w:r w:rsidRPr="000D4188">
        <w:rPr>
          <w:rFonts w:ascii="Arial" w:hAnsi="Arial" w:cs="Arial"/>
          <w:sz w:val="24"/>
          <w:szCs w:val="24"/>
        </w:rPr>
        <w:t xml:space="preserve"> </w:t>
      </w:r>
      <w:r w:rsidR="009344D5" w:rsidRPr="000D4188">
        <w:rPr>
          <w:rFonts w:ascii="Arial" w:hAnsi="Arial" w:cs="Arial"/>
          <w:sz w:val="24"/>
          <w:szCs w:val="24"/>
        </w:rPr>
        <w:t>S</w:t>
      </w:r>
      <w:r w:rsidRPr="000D4188">
        <w:rPr>
          <w:rFonts w:ascii="Arial" w:hAnsi="Arial" w:cs="Arial"/>
          <w:sz w:val="24"/>
          <w:szCs w:val="24"/>
        </w:rPr>
        <w:t xml:space="preserve">oforthilfen ab 5000 </w:t>
      </w:r>
      <w:r w:rsidR="009344D5" w:rsidRPr="000D4188">
        <w:rPr>
          <w:rFonts w:ascii="Arial" w:hAnsi="Arial" w:cs="Arial"/>
          <w:sz w:val="24"/>
          <w:szCs w:val="24"/>
        </w:rPr>
        <w:t>€,</w:t>
      </w:r>
      <w:r w:rsidRPr="000D4188">
        <w:rPr>
          <w:rFonts w:ascii="Arial" w:hAnsi="Arial" w:cs="Arial"/>
          <w:sz w:val="24"/>
          <w:szCs w:val="24"/>
        </w:rPr>
        <w:t xml:space="preserve"> </w:t>
      </w:r>
      <w:r w:rsidR="009344D5" w:rsidRPr="000D4188">
        <w:rPr>
          <w:rFonts w:ascii="Arial" w:hAnsi="Arial" w:cs="Arial"/>
          <w:sz w:val="24"/>
          <w:szCs w:val="24"/>
        </w:rPr>
        <w:t>R</w:t>
      </w:r>
      <w:r w:rsidRPr="000D4188">
        <w:rPr>
          <w:rFonts w:ascii="Arial" w:hAnsi="Arial" w:cs="Arial"/>
          <w:sz w:val="24"/>
          <w:szCs w:val="24"/>
        </w:rPr>
        <w:t xml:space="preserve">hein </w:t>
      </w:r>
      <w:r w:rsidR="009344D5" w:rsidRPr="000D4188">
        <w:rPr>
          <w:rFonts w:ascii="Arial" w:hAnsi="Arial" w:cs="Arial"/>
          <w:sz w:val="24"/>
          <w:szCs w:val="24"/>
        </w:rPr>
        <w:t>S</w:t>
      </w:r>
      <w:r w:rsidRPr="000D4188">
        <w:rPr>
          <w:rFonts w:ascii="Arial" w:hAnsi="Arial" w:cs="Arial"/>
          <w:sz w:val="24"/>
          <w:szCs w:val="24"/>
        </w:rPr>
        <w:t xml:space="preserve">ieg </w:t>
      </w:r>
      <w:r w:rsidR="009344D5" w:rsidRPr="000D4188">
        <w:rPr>
          <w:rFonts w:ascii="Arial" w:hAnsi="Arial" w:cs="Arial"/>
          <w:sz w:val="24"/>
          <w:szCs w:val="24"/>
        </w:rPr>
        <w:t>K</w:t>
      </w:r>
      <w:r w:rsidRPr="000D4188">
        <w:rPr>
          <w:rFonts w:ascii="Arial" w:hAnsi="Arial" w:cs="Arial"/>
          <w:sz w:val="24"/>
          <w:szCs w:val="24"/>
        </w:rPr>
        <w:t xml:space="preserve">reis: </w:t>
      </w:r>
      <w:bookmarkStart w:id="0" w:name="_Hlk78450098"/>
      <w:r w:rsidRPr="000D4188">
        <w:rPr>
          <w:rFonts w:ascii="Arial" w:hAnsi="Arial" w:cs="Arial"/>
        </w:rPr>
        <w:fldChar w:fldCharType="begin"/>
      </w:r>
      <w:r w:rsidRPr="000D4188">
        <w:rPr>
          <w:rFonts w:ascii="Arial" w:hAnsi="Arial" w:cs="Arial"/>
        </w:rPr>
        <w:instrText xml:space="preserve"> HYPERLINK "https://www.rhein-sieg-kreis.de/fluthilfe" </w:instrText>
      </w:r>
      <w:r w:rsidRPr="000D4188">
        <w:rPr>
          <w:rFonts w:ascii="Arial" w:hAnsi="Arial" w:cs="Arial"/>
        </w:rPr>
        <w:fldChar w:fldCharType="separate"/>
      </w:r>
      <w:r w:rsidRPr="000D4188">
        <w:rPr>
          <w:rStyle w:val="Hyperlink"/>
          <w:rFonts w:ascii="Arial" w:hAnsi="Arial" w:cs="Arial"/>
          <w:sz w:val="24"/>
          <w:szCs w:val="24"/>
        </w:rPr>
        <w:t>https://www.rhein-sieg-kreis.de/fluthilfe</w:t>
      </w:r>
      <w:r w:rsidRPr="000D4188">
        <w:rPr>
          <w:rStyle w:val="Hyperlink"/>
          <w:rFonts w:ascii="Arial" w:hAnsi="Arial" w:cs="Arial"/>
          <w:sz w:val="24"/>
          <w:szCs w:val="24"/>
        </w:rPr>
        <w:fldChar w:fldCharType="end"/>
      </w:r>
      <w:r w:rsidRPr="000D4188">
        <w:rPr>
          <w:rFonts w:ascii="Arial" w:hAnsi="Arial" w:cs="Arial"/>
          <w:sz w:val="24"/>
          <w:szCs w:val="24"/>
        </w:rPr>
        <w:t xml:space="preserve"> </w:t>
      </w:r>
      <w:bookmarkEnd w:id="0"/>
    </w:p>
    <w:p w14:paraId="09350917" w14:textId="2AF563DB" w:rsidR="007B20C2" w:rsidRPr="000D4188" w:rsidRDefault="009344D5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Antragsformular f</w:t>
      </w:r>
      <w:r w:rsidR="007B20C2" w:rsidRPr="000D4188">
        <w:rPr>
          <w:rFonts w:ascii="Arial" w:hAnsi="Arial" w:cs="Arial"/>
          <w:sz w:val="24"/>
          <w:szCs w:val="24"/>
        </w:rPr>
        <w:t xml:space="preserve">ür </w:t>
      </w:r>
      <w:r w:rsidRPr="000D4188">
        <w:rPr>
          <w:rFonts w:ascii="Arial" w:hAnsi="Arial" w:cs="Arial"/>
          <w:sz w:val="24"/>
          <w:szCs w:val="24"/>
        </w:rPr>
        <w:t xml:space="preserve">Land </w:t>
      </w:r>
      <w:r w:rsidR="007B20C2" w:rsidRPr="000D4188">
        <w:rPr>
          <w:rFonts w:ascii="Arial" w:hAnsi="Arial" w:cs="Arial"/>
          <w:sz w:val="24"/>
          <w:szCs w:val="24"/>
        </w:rPr>
        <w:t xml:space="preserve">NRW: </w:t>
      </w:r>
      <w:hyperlink r:id="rId9" w:history="1">
        <w:r w:rsidR="007B20C2" w:rsidRPr="000D4188">
          <w:rPr>
            <w:rStyle w:val="Hyperlink"/>
            <w:rFonts w:ascii="Arial" w:hAnsi="Arial" w:cs="Arial"/>
            <w:sz w:val="24"/>
            <w:szCs w:val="24"/>
          </w:rPr>
          <w:t>https://www.land.nrw/soforthilfe</w:t>
        </w:r>
      </w:hyperlink>
      <w:r w:rsidR="007B20C2" w:rsidRPr="000D4188">
        <w:rPr>
          <w:rFonts w:ascii="Arial" w:hAnsi="Arial" w:cs="Arial"/>
          <w:sz w:val="24"/>
          <w:szCs w:val="24"/>
        </w:rPr>
        <w:t xml:space="preserve"> </w:t>
      </w:r>
    </w:p>
    <w:p w14:paraId="38446682" w14:textId="7EC6C80C" w:rsidR="009344D5" w:rsidRPr="000D4188" w:rsidRDefault="007B20C2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Mobil mit Behinderung</w:t>
      </w:r>
      <w:r w:rsidR="009344D5" w:rsidRPr="000D4188">
        <w:rPr>
          <w:rFonts w:ascii="Arial" w:hAnsi="Arial" w:cs="Arial"/>
          <w:sz w:val="24"/>
          <w:szCs w:val="24"/>
        </w:rPr>
        <w:t>, für Menschen mit Behinderung:</w:t>
      </w:r>
    </w:p>
    <w:p w14:paraId="52AA7C97" w14:textId="42662117" w:rsidR="007B20C2" w:rsidRPr="000D4188" w:rsidRDefault="00EB3A24" w:rsidP="009344D5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hyperlink r:id="rId10" w:history="1">
        <w:r w:rsidR="009344D5" w:rsidRPr="000D4188">
          <w:rPr>
            <w:rStyle w:val="Hyperlink"/>
            <w:rFonts w:ascii="Arial" w:hAnsi="Arial" w:cs="Arial"/>
            <w:sz w:val="24"/>
            <w:szCs w:val="24"/>
          </w:rPr>
          <w:t>https://www.mobil-mit-behinderung.de/aktuelles/news/hilfe-fuer-menschen-mit-behinderung/</w:t>
        </w:r>
      </w:hyperlink>
    </w:p>
    <w:p w14:paraId="039CB734" w14:textId="78DB0FD8" w:rsidR="007B20C2" w:rsidRPr="000D4188" w:rsidRDefault="007B20C2" w:rsidP="009344D5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07271 908500-0 oder info@mobil-mit-behinderung.de</w:t>
      </w:r>
    </w:p>
    <w:p w14:paraId="2E2CF9F8" w14:textId="3E59BECF" w:rsidR="007B20C2" w:rsidRPr="000D4188" w:rsidRDefault="007B20C2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Bistum Aachen</w:t>
      </w:r>
      <w:r w:rsidR="00355175" w:rsidRPr="000D4188">
        <w:rPr>
          <w:rFonts w:ascii="Arial" w:hAnsi="Arial" w:cs="Arial"/>
          <w:sz w:val="24"/>
          <w:szCs w:val="24"/>
        </w:rPr>
        <w:t xml:space="preserve"> (https://www.bistum-aachen.de/aktuell/nachrichten/nachricht/Finanzielle-Hilfe-fuer-Hochwasser-Geschaedigte/)</w:t>
      </w:r>
    </w:p>
    <w:p w14:paraId="0E7E5BCA" w14:textId="77777777" w:rsidR="007B20C2" w:rsidRPr="000D4188" w:rsidRDefault="007B20C2" w:rsidP="007B20C2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    RCV Eifel: Elisabeth </w:t>
      </w:r>
      <w:proofErr w:type="spellStart"/>
      <w:r w:rsidRPr="000D4188">
        <w:rPr>
          <w:rFonts w:ascii="Arial" w:hAnsi="Arial" w:cs="Arial"/>
          <w:sz w:val="24"/>
          <w:szCs w:val="24"/>
        </w:rPr>
        <w:t>Nosbers</w:t>
      </w:r>
      <w:proofErr w:type="spellEnd"/>
      <w:r w:rsidRPr="000D418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D4188">
        <w:rPr>
          <w:rFonts w:ascii="Arial" w:hAnsi="Arial" w:cs="Arial"/>
          <w:sz w:val="24"/>
          <w:szCs w:val="24"/>
        </w:rPr>
        <w:t xml:space="preserve">e.nosbers@caritas-eifel.de,   </w:t>
      </w:r>
      <w:proofErr w:type="gramEnd"/>
      <w:r w:rsidRPr="000D4188">
        <w:rPr>
          <w:rFonts w:ascii="Arial" w:hAnsi="Arial" w:cs="Arial"/>
          <w:sz w:val="24"/>
          <w:szCs w:val="24"/>
        </w:rPr>
        <w:t xml:space="preserve">                    Tel.: 02445/8507250</w:t>
      </w:r>
    </w:p>
    <w:p w14:paraId="20940CCE" w14:textId="77777777" w:rsidR="007B20C2" w:rsidRPr="000D4188" w:rsidRDefault="007B20C2" w:rsidP="007B20C2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lastRenderedPageBreak/>
        <w:t xml:space="preserve">    RCV Heinsberg: Sonja Levers, </w:t>
      </w:r>
      <w:proofErr w:type="gramStart"/>
      <w:r w:rsidRPr="000D4188">
        <w:rPr>
          <w:rFonts w:ascii="Arial" w:hAnsi="Arial" w:cs="Arial"/>
          <w:sz w:val="24"/>
          <w:szCs w:val="24"/>
        </w:rPr>
        <w:t>assistenz-vorstand@caritas-hs.de ,</w:t>
      </w:r>
      <w:proofErr w:type="gramEnd"/>
      <w:r w:rsidRPr="000D4188">
        <w:rPr>
          <w:rFonts w:ascii="Arial" w:hAnsi="Arial" w:cs="Arial"/>
          <w:sz w:val="24"/>
          <w:szCs w:val="24"/>
        </w:rPr>
        <w:t xml:space="preserve">              Tel.: 02452 919217</w:t>
      </w:r>
    </w:p>
    <w:p w14:paraId="6ABC0C0E" w14:textId="77777777" w:rsidR="007B20C2" w:rsidRPr="000D4188" w:rsidRDefault="007B20C2" w:rsidP="007B20C2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    RCV Düren-Jülich: Dirk </w:t>
      </w:r>
      <w:proofErr w:type="spellStart"/>
      <w:r w:rsidRPr="000D4188">
        <w:rPr>
          <w:rFonts w:ascii="Arial" w:hAnsi="Arial" w:cs="Arial"/>
          <w:sz w:val="24"/>
          <w:szCs w:val="24"/>
        </w:rPr>
        <w:t>Hucko</w:t>
      </w:r>
      <w:proofErr w:type="spellEnd"/>
      <w:r w:rsidRPr="000D4188">
        <w:rPr>
          <w:rFonts w:ascii="Arial" w:hAnsi="Arial" w:cs="Arial"/>
          <w:sz w:val="24"/>
          <w:szCs w:val="24"/>
        </w:rPr>
        <w:t xml:space="preserve">, </w:t>
      </w:r>
      <w:proofErr w:type="gramStart"/>
      <w:r w:rsidRPr="000D4188">
        <w:rPr>
          <w:rFonts w:ascii="Arial" w:hAnsi="Arial" w:cs="Arial"/>
          <w:sz w:val="24"/>
          <w:szCs w:val="24"/>
        </w:rPr>
        <w:t>dhucko@caritas-dn.de ,</w:t>
      </w:r>
      <w:proofErr w:type="gramEnd"/>
      <w:r w:rsidRPr="000D4188">
        <w:rPr>
          <w:rFonts w:ascii="Arial" w:hAnsi="Arial" w:cs="Arial"/>
          <w:sz w:val="24"/>
          <w:szCs w:val="24"/>
        </w:rPr>
        <w:t xml:space="preserve"> Tel.:02421-481-22</w:t>
      </w:r>
    </w:p>
    <w:p w14:paraId="4B277164" w14:textId="77777777" w:rsidR="007B20C2" w:rsidRPr="000D4188" w:rsidRDefault="007B20C2" w:rsidP="007B20C2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    SKF Stolberg: Monika </w:t>
      </w:r>
      <w:proofErr w:type="spellStart"/>
      <w:r w:rsidRPr="000D4188">
        <w:rPr>
          <w:rFonts w:ascii="Arial" w:hAnsi="Arial" w:cs="Arial"/>
          <w:sz w:val="24"/>
          <w:szCs w:val="24"/>
        </w:rPr>
        <w:t>Kreder</w:t>
      </w:r>
      <w:proofErr w:type="spellEnd"/>
      <w:r w:rsidRPr="000D4188">
        <w:rPr>
          <w:rFonts w:ascii="Arial" w:hAnsi="Arial" w:cs="Arial"/>
          <w:sz w:val="24"/>
          <w:szCs w:val="24"/>
        </w:rPr>
        <w:t>, kreder@skf-stolberg.de, Tel.: 02402 9516-40</w:t>
      </w:r>
    </w:p>
    <w:p w14:paraId="074FC3AA" w14:textId="59B55171" w:rsidR="007B20C2" w:rsidRPr="000D4188" w:rsidRDefault="007B20C2" w:rsidP="007B20C2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    RCV Aachen: Doris </w:t>
      </w:r>
      <w:proofErr w:type="spellStart"/>
      <w:r w:rsidRPr="000D4188">
        <w:rPr>
          <w:rFonts w:ascii="Arial" w:hAnsi="Arial" w:cs="Arial"/>
          <w:sz w:val="24"/>
          <w:szCs w:val="24"/>
        </w:rPr>
        <w:t>Klüppel</w:t>
      </w:r>
      <w:proofErr w:type="spellEnd"/>
      <w:r w:rsidRPr="000D4188">
        <w:rPr>
          <w:rFonts w:ascii="Arial" w:hAnsi="Arial" w:cs="Arial"/>
          <w:sz w:val="24"/>
          <w:szCs w:val="24"/>
        </w:rPr>
        <w:t>, dbh@caritas-aachen.de, Tel.: 0241 978010</w:t>
      </w:r>
    </w:p>
    <w:p w14:paraId="1A120B81" w14:textId="1F240499" w:rsidR="007B20C2" w:rsidRPr="000D4188" w:rsidRDefault="0067782B" w:rsidP="0067782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Aktion Lichtblick e.V. Antragsformular: </w:t>
      </w:r>
      <w:hyperlink r:id="rId11" w:history="1">
        <w:r w:rsidRPr="000D4188">
          <w:rPr>
            <w:rStyle w:val="Hyperlink"/>
            <w:rFonts w:ascii="Arial" w:hAnsi="Arial" w:cs="Arial"/>
            <w:sz w:val="24"/>
            <w:szCs w:val="24"/>
          </w:rPr>
          <w:t>https://lichtblicke.de/antrag-auf-foerderung/</w:t>
        </w:r>
      </w:hyperlink>
      <w:r w:rsidRPr="000D4188">
        <w:rPr>
          <w:rFonts w:ascii="Arial" w:hAnsi="Arial" w:cs="Arial"/>
          <w:sz w:val="24"/>
          <w:szCs w:val="24"/>
        </w:rPr>
        <w:t xml:space="preserve"> </w:t>
      </w:r>
    </w:p>
    <w:p w14:paraId="71E36A92" w14:textId="0C1C724E" w:rsidR="00AF0264" w:rsidRPr="000D4188" w:rsidRDefault="00AF0264" w:rsidP="007B20C2">
      <w:pPr>
        <w:rPr>
          <w:rFonts w:ascii="Arial" w:hAnsi="Arial" w:cs="Arial"/>
          <w:b/>
          <w:bCs/>
          <w:sz w:val="24"/>
          <w:szCs w:val="24"/>
        </w:rPr>
      </w:pPr>
      <w:r w:rsidRPr="000D4188">
        <w:rPr>
          <w:rFonts w:ascii="Arial" w:hAnsi="Arial" w:cs="Arial"/>
          <w:b/>
          <w:bCs/>
          <w:sz w:val="24"/>
          <w:szCs w:val="24"/>
        </w:rPr>
        <w:t>Tierschutz</w:t>
      </w:r>
    </w:p>
    <w:p w14:paraId="2797A9D7" w14:textId="77777777" w:rsidR="00AF0264" w:rsidRPr="000D4188" w:rsidRDefault="00AF0264" w:rsidP="00AF0264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D4188">
        <w:rPr>
          <w:rFonts w:ascii="Arial" w:hAnsi="Arial" w:cs="Arial"/>
          <w:sz w:val="24"/>
          <w:szCs w:val="24"/>
        </w:rPr>
        <w:t xml:space="preserve">Tierhalter Facebookgruppe: </w:t>
      </w:r>
      <w:hyperlink r:id="rId12" w:history="1">
        <w:r w:rsidRPr="000D4188">
          <w:rPr>
            <w:rStyle w:val="Hyperlink"/>
            <w:rFonts w:ascii="Arial" w:hAnsi="Arial" w:cs="Arial"/>
            <w:sz w:val="24"/>
            <w:szCs w:val="24"/>
          </w:rPr>
          <w:t>https://www.facebook.com/groups/170583481729317</w:t>
        </w:r>
      </w:hyperlink>
    </w:p>
    <w:p w14:paraId="005B55C1" w14:textId="77777777" w:rsidR="00AF0264" w:rsidRPr="000D4188" w:rsidRDefault="00AF0264" w:rsidP="00AF0264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D41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Tierhilfe-Hotline vom Tierschutzbund: 0228-60496 112</w:t>
      </w:r>
    </w:p>
    <w:p w14:paraId="3A59C605" w14:textId="7E2328D5" w:rsidR="00AF0264" w:rsidRPr="000D4188" w:rsidRDefault="00AF0264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Liste helfender Tierheime und Facebookgruppen: </w:t>
      </w:r>
      <w:hyperlink r:id="rId13" w:history="1">
        <w:r w:rsidRPr="000D4188">
          <w:rPr>
            <w:rStyle w:val="Hyperlink"/>
            <w:rFonts w:ascii="Arial" w:hAnsi="Arial" w:cs="Arial"/>
            <w:sz w:val="24"/>
            <w:szCs w:val="24"/>
          </w:rPr>
          <w:t>https://www.tierheime-helfen.de/hochwasser</w:t>
        </w:r>
      </w:hyperlink>
      <w:r w:rsidRPr="000D41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070CE07C" w14:textId="77777777" w:rsidR="00AF0264" w:rsidRPr="000D4188" w:rsidRDefault="00AF0264" w:rsidP="007B20C2">
      <w:pPr>
        <w:rPr>
          <w:rFonts w:ascii="Arial" w:hAnsi="Arial" w:cs="Arial"/>
          <w:b/>
          <w:bCs/>
          <w:sz w:val="24"/>
          <w:szCs w:val="24"/>
        </w:rPr>
      </w:pPr>
    </w:p>
    <w:p w14:paraId="415016ED" w14:textId="3C7C4918" w:rsidR="007B20C2" w:rsidRPr="000D4188" w:rsidRDefault="0005284B" w:rsidP="007B20C2">
      <w:pPr>
        <w:rPr>
          <w:rFonts w:ascii="Arial" w:hAnsi="Arial" w:cs="Arial"/>
          <w:b/>
          <w:bCs/>
          <w:sz w:val="24"/>
          <w:szCs w:val="24"/>
        </w:rPr>
      </w:pPr>
      <w:r w:rsidRPr="000D4188">
        <w:rPr>
          <w:rFonts w:ascii="Arial" w:hAnsi="Arial" w:cs="Arial"/>
          <w:b/>
          <w:bCs/>
          <w:sz w:val="24"/>
          <w:szCs w:val="24"/>
        </w:rPr>
        <w:t>Individuelle Hilfsangebote:</w:t>
      </w:r>
    </w:p>
    <w:p w14:paraId="79349470" w14:textId="77777777" w:rsidR="007B20C2" w:rsidRPr="000D4188" w:rsidRDefault="007B20C2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Hilfscommunity Ahrweiler: </w:t>
      </w:r>
      <w:hyperlink r:id="rId14" w:history="1">
        <w:r w:rsidRPr="000D4188">
          <w:rPr>
            <w:rStyle w:val="Hyperlink"/>
            <w:rFonts w:ascii="Arial" w:hAnsi="Arial" w:cs="Arial"/>
            <w:sz w:val="24"/>
            <w:szCs w:val="24"/>
          </w:rPr>
          <w:t>https://www.ahrhelp.com/</w:t>
        </w:r>
      </w:hyperlink>
      <w:r w:rsidRPr="000D4188">
        <w:rPr>
          <w:rFonts w:ascii="Arial" w:hAnsi="Arial" w:cs="Arial"/>
          <w:sz w:val="24"/>
          <w:szCs w:val="24"/>
        </w:rPr>
        <w:t xml:space="preserve"> </w:t>
      </w:r>
    </w:p>
    <w:p w14:paraId="46AD4A7A" w14:textId="77777777" w:rsidR="007B20C2" w:rsidRPr="000D4188" w:rsidRDefault="007B20C2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Sitzsysteme: </w:t>
      </w:r>
      <w:hyperlink r:id="rId15" w:history="1">
        <w:r w:rsidRPr="000D4188">
          <w:rPr>
            <w:rStyle w:val="Hyperlink"/>
            <w:rFonts w:ascii="Arial" w:hAnsi="Arial" w:cs="Arial"/>
            <w:sz w:val="24"/>
            <w:szCs w:val="24"/>
          </w:rPr>
          <w:t>https://www.facebook.com/intercoAktivline/posts/529588508391483</w:t>
        </w:r>
      </w:hyperlink>
      <w:r w:rsidRPr="000D4188">
        <w:rPr>
          <w:rFonts w:ascii="Arial" w:hAnsi="Arial" w:cs="Arial"/>
          <w:sz w:val="24"/>
          <w:szCs w:val="24"/>
        </w:rPr>
        <w:t xml:space="preserve"> </w:t>
      </w:r>
    </w:p>
    <w:p w14:paraId="010F012B" w14:textId="77777777" w:rsidR="007B20C2" w:rsidRPr="000D4188" w:rsidRDefault="007B20C2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Stoma Versorgung: </w:t>
      </w:r>
      <w:hyperlink r:id="rId16" w:history="1">
        <w:r w:rsidRPr="000D4188">
          <w:rPr>
            <w:rStyle w:val="Hyperlink"/>
            <w:rFonts w:ascii="Arial" w:hAnsi="Arial" w:cs="Arial"/>
            <w:sz w:val="24"/>
            <w:szCs w:val="24"/>
          </w:rPr>
          <w:t>https://beuteltiernetzwerk.com/notfall-stoma-versorgung-fuer-ueberschwemmungsopfer/</w:t>
        </w:r>
      </w:hyperlink>
      <w:r w:rsidRPr="000D4188">
        <w:rPr>
          <w:rFonts w:ascii="Arial" w:hAnsi="Arial" w:cs="Arial"/>
          <w:sz w:val="24"/>
          <w:szCs w:val="24"/>
        </w:rPr>
        <w:t xml:space="preserve"> Kontakt aufnehmen mit Info über benötigtes Material/benötigte Art von Versorgung</w:t>
      </w:r>
    </w:p>
    <w:p w14:paraId="37AC6FBE" w14:textId="77777777" w:rsidR="007B20C2" w:rsidRPr="000D4188" w:rsidRDefault="007B20C2" w:rsidP="007B20C2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Julia Henke in Roßbach / Wied</w:t>
      </w:r>
    </w:p>
    <w:p w14:paraId="6C96DBC0" w14:textId="741E23EA" w:rsidR="007B20C2" w:rsidRPr="000D4188" w:rsidRDefault="007B20C2" w:rsidP="0005284B">
      <w:pPr>
        <w:pStyle w:val="Listenabsatz"/>
        <w:ind w:left="1440"/>
        <w:rPr>
          <w:rFonts w:ascii="Arial" w:hAnsi="Arial" w:cs="Arial"/>
          <w:sz w:val="24"/>
          <w:szCs w:val="24"/>
          <w:lang w:val="en-GB"/>
        </w:rPr>
      </w:pPr>
      <w:r w:rsidRPr="000D4188">
        <w:rPr>
          <w:rFonts w:ascii="Arial" w:hAnsi="Arial" w:cs="Arial"/>
          <w:sz w:val="24"/>
          <w:szCs w:val="24"/>
          <w:lang w:val="en-GB"/>
        </w:rPr>
        <w:t>Tel: 0175661750, Mail: henkesjulchen@gmail.com</w:t>
      </w:r>
    </w:p>
    <w:p w14:paraId="727958B2" w14:textId="77777777" w:rsidR="007B20C2" w:rsidRPr="000D4188" w:rsidRDefault="007B20C2" w:rsidP="007B20C2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Markus Winter / Region Bergisches Land, Hagen, Sauerland</w:t>
      </w:r>
    </w:p>
    <w:p w14:paraId="7A9FF2ED" w14:textId="742A8B48" w:rsidR="007B20C2" w:rsidRPr="000D4188" w:rsidRDefault="007B20C2" w:rsidP="0005284B">
      <w:pPr>
        <w:pStyle w:val="Listenabsatz"/>
        <w:ind w:left="1440"/>
        <w:rPr>
          <w:rFonts w:ascii="Arial" w:hAnsi="Arial" w:cs="Arial"/>
          <w:sz w:val="24"/>
          <w:szCs w:val="24"/>
          <w:lang w:val="en-GB"/>
        </w:rPr>
      </w:pPr>
      <w:r w:rsidRPr="000D4188">
        <w:rPr>
          <w:rFonts w:ascii="Arial" w:hAnsi="Arial" w:cs="Arial"/>
          <w:sz w:val="24"/>
          <w:szCs w:val="24"/>
          <w:lang w:val="en-GB"/>
        </w:rPr>
        <w:t>Tel: 0163 7479 242, Mail:  markus.winter.rs@gmail.com</w:t>
      </w:r>
    </w:p>
    <w:p w14:paraId="65377843" w14:textId="77777777" w:rsidR="007B20C2" w:rsidRPr="000D4188" w:rsidRDefault="007B20C2" w:rsidP="007B20C2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Alexandra </w:t>
      </w:r>
      <w:proofErr w:type="spellStart"/>
      <w:r w:rsidRPr="000D4188">
        <w:rPr>
          <w:rFonts w:ascii="Arial" w:hAnsi="Arial" w:cs="Arial"/>
          <w:sz w:val="24"/>
          <w:szCs w:val="24"/>
        </w:rPr>
        <w:t>Orthen</w:t>
      </w:r>
      <w:proofErr w:type="spellEnd"/>
      <w:r w:rsidRPr="000D4188">
        <w:rPr>
          <w:rFonts w:ascii="Arial" w:hAnsi="Arial" w:cs="Arial"/>
          <w:sz w:val="24"/>
          <w:szCs w:val="24"/>
        </w:rPr>
        <w:t xml:space="preserve"> ist mobil </w:t>
      </w:r>
      <w:proofErr w:type="gramStart"/>
      <w:r w:rsidRPr="000D4188">
        <w:rPr>
          <w:rFonts w:ascii="Arial" w:hAnsi="Arial" w:cs="Arial"/>
          <w:sz w:val="24"/>
          <w:szCs w:val="24"/>
        </w:rPr>
        <w:t>unterwegs</w:t>
      </w:r>
      <w:proofErr w:type="gramEnd"/>
      <w:r w:rsidRPr="000D4188">
        <w:rPr>
          <w:rFonts w:ascii="Arial" w:hAnsi="Arial" w:cs="Arial"/>
          <w:sz w:val="24"/>
          <w:szCs w:val="24"/>
        </w:rPr>
        <w:t xml:space="preserve"> um Material zu verteilen (kein Lager vorhanden)</w:t>
      </w:r>
    </w:p>
    <w:p w14:paraId="1C0DA072" w14:textId="77777777" w:rsidR="007B20C2" w:rsidRPr="000D4188" w:rsidRDefault="007B20C2" w:rsidP="007B20C2">
      <w:pPr>
        <w:pStyle w:val="Listenabsatz"/>
        <w:ind w:left="1440"/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PLZ-Gebiet 580**,585**, 586**, 587**,588**, 589**</w:t>
      </w:r>
    </w:p>
    <w:p w14:paraId="51D103CA" w14:textId="77777777" w:rsidR="007B20C2" w:rsidRPr="000D4188" w:rsidRDefault="007B20C2" w:rsidP="007B20C2">
      <w:pPr>
        <w:pStyle w:val="Listenabsatz"/>
        <w:ind w:left="1440"/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Mail: Xandra.sieberg@googlemail.com</w:t>
      </w:r>
    </w:p>
    <w:p w14:paraId="5A8B3612" w14:textId="77777777" w:rsidR="007B20C2" w:rsidRPr="000D4188" w:rsidRDefault="007B20C2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Pflegende Angehörige: </w:t>
      </w:r>
      <w:hyperlink r:id="rId17" w:history="1">
        <w:r w:rsidRPr="000D4188">
          <w:rPr>
            <w:rStyle w:val="Hyperlink"/>
            <w:rFonts w:ascii="Arial" w:hAnsi="Arial" w:cs="Arial"/>
            <w:sz w:val="24"/>
            <w:szCs w:val="24"/>
          </w:rPr>
          <w:t>https://www.facebook.com/groups/351365769896807/about</w:t>
        </w:r>
      </w:hyperlink>
      <w:r w:rsidRPr="000D4188">
        <w:rPr>
          <w:rFonts w:ascii="Arial" w:hAnsi="Arial" w:cs="Arial"/>
          <w:sz w:val="24"/>
          <w:szCs w:val="24"/>
        </w:rPr>
        <w:t xml:space="preserve"> </w:t>
      </w:r>
    </w:p>
    <w:p w14:paraId="57C98D7E" w14:textId="7321DA69" w:rsidR="009344D5" w:rsidRPr="000D4188" w:rsidRDefault="0005284B" w:rsidP="0005284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Nachbarschaftshilfe: </w:t>
      </w:r>
      <w:hyperlink r:id="rId18" w:history="1">
        <w:r w:rsidRPr="000D4188">
          <w:rPr>
            <w:rStyle w:val="Hyperlink"/>
            <w:rFonts w:ascii="Arial" w:hAnsi="Arial" w:cs="Arial"/>
            <w:sz w:val="24"/>
            <w:szCs w:val="24"/>
          </w:rPr>
          <w:t>https://www.ebay-kleinanzeigen.de/s-nachbarschaftshilfe/koeln/hochwasser-hilfe/k0c400l945</w:t>
        </w:r>
      </w:hyperlink>
      <w:r w:rsidRPr="000D4188">
        <w:rPr>
          <w:rFonts w:ascii="Arial" w:hAnsi="Arial" w:cs="Arial"/>
          <w:sz w:val="24"/>
          <w:szCs w:val="24"/>
        </w:rPr>
        <w:t xml:space="preserve"> </w:t>
      </w:r>
    </w:p>
    <w:p w14:paraId="0EF50A4A" w14:textId="6B4CB53C" w:rsidR="0005284B" w:rsidRPr="000D4188" w:rsidRDefault="0005284B" w:rsidP="0005284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Obi: Hilfsorganisationen können sich bei Bedarf an Material an örtlichen </w:t>
      </w:r>
      <w:proofErr w:type="spellStart"/>
      <w:r w:rsidRPr="000D4188">
        <w:rPr>
          <w:rFonts w:ascii="Arial" w:hAnsi="Arial" w:cs="Arial"/>
          <w:sz w:val="24"/>
          <w:szCs w:val="24"/>
        </w:rPr>
        <w:t>Obimarktleiter</w:t>
      </w:r>
      <w:proofErr w:type="spellEnd"/>
      <w:r w:rsidRPr="000D4188">
        <w:rPr>
          <w:rFonts w:ascii="Arial" w:hAnsi="Arial" w:cs="Arial"/>
          <w:sz w:val="24"/>
          <w:szCs w:val="24"/>
        </w:rPr>
        <w:t xml:space="preserve"> wenden</w:t>
      </w:r>
    </w:p>
    <w:p w14:paraId="78D1C271" w14:textId="7A86155F" w:rsidR="0067782B" w:rsidRPr="000D4188" w:rsidRDefault="0067782B" w:rsidP="0005284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Opel stellt kostenlos Ersatzfahrzeuge zur Verfügung: 02152 915 274 oder beim Opel Partner vor Ort</w:t>
      </w:r>
    </w:p>
    <w:p w14:paraId="29A63AA4" w14:textId="77777777" w:rsidR="007B20C2" w:rsidRPr="000D4188" w:rsidRDefault="007B20C2" w:rsidP="007B20C2">
      <w:pPr>
        <w:rPr>
          <w:rFonts w:ascii="Arial" w:hAnsi="Arial" w:cs="Arial"/>
          <w:sz w:val="24"/>
          <w:szCs w:val="24"/>
        </w:rPr>
      </w:pPr>
    </w:p>
    <w:p w14:paraId="7D6A3832" w14:textId="77777777" w:rsidR="00EB3A24" w:rsidRDefault="00EB3A24" w:rsidP="0005284B">
      <w:pPr>
        <w:rPr>
          <w:rFonts w:ascii="Arial" w:hAnsi="Arial" w:cs="Arial"/>
          <w:b/>
          <w:bCs/>
          <w:sz w:val="24"/>
          <w:szCs w:val="24"/>
        </w:rPr>
      </w:pPr>
    </w:p>
    <w:p w14:paraId="33A4324F" w14:textId="49B69B22" w:rsidR="007B20C2" w:rsidRPr="000D4188" w:rsidRDefault="007B20C2" w:rsidP="0005284B">
      <w:pPr>
        <w:rPr>
          <w:rFonts w:ascii="Arial" w:hAnsi="Arial" w:cs="Arial"/>
          <w:b/>
          <w:bCs/>
          <w:sz w:val="24"/>
          <w:szCs w:val="24"/>
        </w:rPr>
      </w:pPr>
      <w:r w:rsidRPr="000D4188">
        <w:rPr>
          <w:rFonts w:ascii="Arial" w:hAnsi="Arial" w:cs="Arial"/>
          <w:b/>
          <w:bCs/>
          <w:sz w:val="24"/>
          <w:szCs w:val="24"/>
        </w:rPr>
        <w:t>Psychische Beratung</w:t>
      </w:r>
      <w:r w:rsidR="0005284B" w:rsidRPr="000D4188">
        <w:rPr>
          <w:rFonts w:ascii="Arial" w:hAnsi="Arial" w:cs="Arial"/>
          <w:b/>
          <w:bCs/>
          <w:sz w:val="24"/>
          <w:szCs w:val="24"/>
        </w:rPr>
        <w:t>/Telefonseelsorge:</w:t>
      </w:r>
    </w:p>
    <w:p w14:paraId="3D2AD37F" w14:textId="642ECEFD" w:rsidR="007B20C2" w:rsidRPr="000D4188" w:rsidRDefault="007B20C2" w:rsidP="0005284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Psychosoziale Akutbetreuung (</w:t>
      </w:r>
      <w:proofErr w:type="spellStart"/>
      <w:r w:rsidRPr="000D4188">
        <w:rPr>
          <w:rFonts w:ascii="Arial" w:hAnsi="Arial" w:cs="Arial"/>
          <w:sz w:val="24"/>
          <w:szCs w:val="24"/>
        </w:rPr>
        <w:t>LRe</w:t>
      </w:r>
      <w:r w:rsidR="0005284B" w:rsidRPr="000D4188">
        <w:rPr>
          <w:rFonts w:ascii="Arial" w:hAnsi="Arial" w:cs="Arial"/>
          <w:sz w:val="24"/>
          <w:szCs w:val="24"/>
        </w:rPr>
        <w:t>g</w:t>
      </w:r>
      <w:proofErr w:type="spellEnd"/>
      <w:r w:rsidRPr="000D4188">
        <w:rPr>
          <w:rFonts w:ascii="Arial" w:hAnsi="Arial" w:cs="Arial"/>
          <w:sz w:val="24"/>
          <w:szCs w:val="24"/>
        </w:rPr>
        <w:t xml:space="preserve"> RLP): 0800 0010218</w:t>
      </w:r>
    </w:p>
    <w:p w14:paraId="2F007DF6" w14:textId="09B516D1" w:rsidR="007B20C2" w:rsidRPr="000D4188" w:rsidRDefault="007B20C2" w:rsidP="0005284B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Telefonische Beratung (Kreisverwaltung Ahrweiler: 02641 975950</w:t>
      </w:r>
    </w:p>
    <w:p w14:paraId="40ED2381" w14:textId="18F952FF" w:rsidR="007B20C2" w:rsidRPr="000D4188" w:rsidRDefault="007B20C2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Psychotherapeutische Sprechstunde: 0800 5758767</w:t>
      </w:r>
      <w:r w:rsidR="00355175" w:rsidRPr="000D4188">
        <w:rPr>
          <w:rFonts w:ascii="Arial" w:hAnsi="Arial" w:cs="Arial"/>
          <w:sz w:val="24"/>
          <w:szCs w:val="24"/>
        </w:rPr>
        <w:t xml:space="preserve"> (Nummer aus General Anzeiger)</w:t>
      </w:r>
    </w:p>
    <w:p w14:paraId="6477DD3C" w14:textId="13495B42" w:rsidR="007B20C2" w:rsidRPr="000D4188" w:rsidRDefault="007B20C2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BDP Verband: 0800 7772244 </w:t>
      </w:r>
      <w:r w:rsidR="00355175" w:rsidRPr="000D4188">
        <w:rPr>
          <w:rFonts w:ascii="Arial" w:hAnsi="Arial" w:cs="Arial"/>
          <w:sz w:val="24"/>
          <w:szCs w:val="24"/>
        </w:rPr>
        <w:t>(https://www.bdp-verband.de/presse/pm/2021/psychologische-akuthilfe-nach-hochwasserkatastrophe-bdp-schaltet-%E2%80%9Abdp-hochwasser-hotline%E2%80%98.html)</w:t>
      </w:r>
    </w:p>
    <w:p w14:paraId="3B52FA19" w14:textId="77777777" w:rsidR="009344D5" w:rsidRPr="000D4188" w:rsidRDefault="007B20C2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Landschaftsverband Rheinland</w:t>
      </w:r>
      <w:r w:rsidR="009344D5" w:rsidRPr="000D4188">
        <w:rPr>
          <w:rFonts w:ascii="Arial" w:hAnsi="Arial" w:cs="Arial"/>
          <w:sz w:val="24"/>
          <w:szCs w:val="24"/>
        </w:rPr>
        <w:t>: 0221/891-0</w:t>
      </w:r>
    </w:p>
    <w:p w14:paraId="656F2AAD" w14:textId="4898CBF7" w:rsidR="007B20C2" w:rsidRPr="000D4188" w:rsidRDefault="009344D5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Landschaftsverband Westfalen-Lippe: </w:t>
      </w:r>
      <w:r w:rsidR="007B20C2" w:rsidRPr="000D4188">
        <w:rPr>
          <w:rFonts w:ascii="Arial" w:hAnsi="Arial" w:cs="Arial"/>
          <w:sz w:val="24"/>
          <w:szCs w:val="24"/>
        </w:rPr>
        <w:t>0251/591-01</w:t>
      </w:r>
    </w:p>
    <w:p w14:paraId="12C70A9B" w14:textId="3BF176B4" w:rsidR="0005284B" w:rsidRPr="000D4188" w:rsidRDefault="007B20C2" w:rsidP="00355175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</w:pPr>
      <w:r w:rsidRPr="000D4188">
        <w:rPr>
          <w:rFonts w:ascii="Arial" w:hAnsi="Arial" w:cs="Arial"/>
          <w:sz w:val="24"/>
          <w:szCs w:val="24"/>
        </w:rPr>
        <w:lastRenderedPageBreak/>
        <w:t>Erzbistum Köln</w:t>
      </w:r>
      <w:r w:rsidR="0005284B" w:rsidRPr="000D4188">
        <w:rPr>
          <w:rFonts w:ascii="Arial" w:hAnsi="Arial" w:cs="Arial"/>
          <w:sz w:val="24"/>
          <w:szCs w:val="24"/>
        </w:rPr>
        <w:t xml:space="preserve">: </w:t>
      </w:r>
      <w:r w:rsidR="0005284B" w:rsidRPr="000D41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0800 111 0 111 oder 0800 111 0 222</w:t>
      </w:r>
      <w:r w:rsidR="00355175" w:rsidRPr="000D41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(https://www.erzbistum-koeln.de/)</w:t>
      </w:r>
    </w:p>
    <w:p w14:paraId="363BBCEC" w14:textId="77777777" w:rsidR="0005284B" w:rsidRPr="000D4188" w:rsidRDefault="0005284B" w:rsidP="0005284B">
      <w:pPr>
        <w:rPr>
          <w:rFonts w:ascii="Arial" w:hAnsi="Arial" w:cs="Arial"/>
          <w:sz w:val="24"/>
          <w:szCs w:val="24"/>
        </w:rPr>
      </w:pPr>
    </w:p>
    <w:p w14:paraId="67233207" w14:textId="40BD38E0" w:rsidR="007B20C2" w:rsidRPr="000D4188" w:rsidRDefault="007B20C2" w:rsidP="0005284B">
      <w:pPr>
        <w:rPr>
          <w:rFonts w:ascii="Arial" w:hAnsi="Arial" w:cs="Arial"/>
          <w:b/>
          <w:bCs/>
          <w:sz w:val="24"/>
          <w:szCs w:val="24"/>
        </w:rPr>
      </w:pPr>
      <w:r w:rsidRPr="000D4188">
        <w:rPr>
          <w:rFonts w:ascii="Arial" w:hAnsi="Arial" w:cs="Arial"/>
          <w:b/>
          <w:bCs/>
          <w:sz w:val="24"/>
          <w:szCs w:val="24"/>
        </w:rPr>
        <w:t xml:space="preserve">Unterbringung: </w:t>
      </w:r>
    </w:p>
    <w:p w14:paraId="4C432416" w14:textId="77777777" w:rsidR="007B20C2" w:rsidRPr="000D4188" w:rsidRDefault="007B20C2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Kurzfristiges wohnen in Bonn von Stadt: </w:t>
      </w:r>
      <w:hyperlink r:id="rId19" w:history="1">
        <w:r w:rsidRPr="000D4188">
          <w:rPr>
            <w:rStyle w:val="Hyperlink"/>
            <w:rFonts w:ascii="Arial" w:hAnsi="Arial" w:cs="Arial"/>
            <w:sz w:val="24"/>
            <w:szCs w:val="24"/>
          </w:rPr>
          <w:t>https://www.bonn.de/themen-entdecken/umwelt-natur/hilfe-fuer-katastrophenopfer.php</w:t>
        </w:r>
      </w:hyperlink>
    </w:p>
    <w:p w14:paraId="46CC4F43" w14:textId="77777777" w:rsidR="007B20C2" w:rsidRPr="000D4188" w:rsidRDefault="007B20C2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Erzbistum Paderborn: </w:t>
      </w:r>
      <w:hyperlink r:id="rId20" w:history="1">
        <w:r w:rsidRPr="000D4188">
          <w:rPr>
            <w:rStyle w:val="Hyperlink"/>
            <w:rFonts w:ascii="Arial" w:hAnsi="Arial" w:cs="Arial"/>
            <w:sz w:val="24"/>
            <w:szCs w:val="24"/>
          </w:rPr>
          <w:t>https://www.erzbistum-paderborn.de/themen-und-angebote/grenzenlos-verbunden/</w:t>
        </w:r>
      </w:hyperlink>
      <w:r w:rsidRPr="000D4188">
        <w:rPr>
          <w:rFonts w:ascii="Arial" w:hAnsi="Arial" w:cs="Arial"/>
          <w:sz w:val="24"/>
          <w:szCs w:val="24"/>
        </w:rPr>
        <w:t xml:space="preserve"> </w:t>
      </w:r>
    </w:p>
    <w:p w14:paraId="27098D11" w14:textId="4436F475" w:rsidR="007B20C2" w:rsidRPr="000D4188" w:rsidRDefault="007B20C2" w:rsidP="007B20C2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0800 0010714 oder </w:t>
      </w:r>
      <w:hyperlink r:id="rId21" w:history="1">
        <w:r w:rsidR="00F908CC" w:rsidRPr="000D4188">
          <w:rPr>
            <w:rStyle w:val="Hyperlink"/>
            <w:rFonts w:ascii="Arial" w:hAnsi="Arial" w:cs="Arial"/>
            <w:sz w:val="24"/>
            <w:szCs w:val="24"/>
          </w:rPr>
          <w:t>grenzenlosverbunden@erzbistum-paderborn.de</w:t>
        </w:r>
      </w:hyperlink>
    </w:p>
    <w:p w14:paraId="0C01B813" w14:textId="5894A7D7" w:rsidR="00F908CC" w:rsidRPr="000D4188" w:rsidRDefault="00F908CC" w:rsidP="00F908CC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Vonovia: </w:t>
      </w:r>
    </w:p>
    <w:p w14:paraId="0F33E237" w14:textId="3CBE44AD" w:rsidR="00F908CC" w:rsidRPr="000D4188" w:rsidRDefault="00F908CC" w:rsidP="00F908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Hilfe für die Stadt Eschweiler: hochwasser.wohnen.eschweiler@vonovia.de</w:t>
      </w:r>
    </w:p>
    <w:p w14:paraId="6D067F06" w14:textId="3D3C4826" w:rsidR="00F908CC" w:rsidRPr="000D4188" w:rsidRDefault="00F908CC" w:rsidP="00F908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Hilfe für die Stadt Köln: hochwasser.wohnen.koeln@vonovia.de</w:t>
      </w:r>
    </w:p>
    <w:p w14:paraId="2379458D" w14:textId="64A1A748" w:rsidR="00F908CC" w:rsidRPr="000D4188" w:rsidRDefault="00F908CC" w:rsidP="00F908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Hilfe für die Stadt Leverkusen: hochwasser.wohnen.lev@vonovia.de</w:t>
      </w:r>
    </w:p>
    <w:p w14:paraId="59F7B9F2" w14:textId="669EA9DC" w:rsidR="00F908CC" w:rsidRPr="000D4188" w:rsidRDefault="00F908CC" w:rsidP="00F908CC">
      <w:pPr>
        <w:pStyle w:val="Listenabsatz"/>
        <w:numPr>
          <w:ilvl w:val="1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Hilfe für die Stadt Bonn: </w:t>
      </w:r>
      <w:hyperlink r:id="rId22" w:history="1">
        <w:r w:rsidR="00355175" w:rsidRPr="000D4188">
          <w:rPr>
            <w:rStyle w:val="Hyperlink"/>
            <w:rFonts w:ascii="Arial" w:hAnsi="Arial" w:cs="Arial"/>
            <w:sz w:val="24"/>
            <w:szCs w:val="24"/>
          </w:rPr>
          <w:t>hochwasser.wohnen.bonn@vonovia.de</w:t>
        </w:r>
      </w:hyperlink>
    </w:p>
    <w:p w14:paraId="7ED7BC05" w14:textId="4D6FE957" w:rsidR="00355175" w:rsidRPr="000D4188" w:rsidRDefault="00355175" w:rsidP="00355175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>Hochwasserhilfe Navi: https://hochwasserhilfe-navi.de/bonn/allgemeine-anlaufstellen-44/</w:t>
      </w:r>
    </w:p>
    <w:p w14:paraId="347582D8" w14:textId="77777777" w:rsidR="007B20C2" w:rsidRPr="000D4188" w:rsidRDefault="007B20C2" w:rsidP="007B20C2">
      <w:pPr>
        <w:rPr>
          <w:rFonts w:ascii="Arial" w:hAnsi="Arial" w:cs="Arial"/>
          <w:b/>
          <w:bCs/>
          <w:sz w:val="24"/>
          <w:szCs w:val="24"/>
        </w:rPr>
      </w:pPr>
      <w:r w:rsidRPr="000D4188">
        <w:rPr>
          <w:rFonts w:ascii="Arial" w:hAnsi="Arial" w:cs="Arial"/>
          <w:b/>
          <w:bCs/>
          <w:sz w:val="24"/>
          <w:szCs w:val="24"/>
        </w:rPr>
        <w:t>Kinderbetreuung:</w:t>
      </w:r>
    </w:p>
    <w:p w14:paraId="1B295EC1" w14:textId="77777777" w:rsidR="007B20C2" w:rsidRPr="000D4188" w:rsidRDefault="007B20C2" w:rsidP="007B20C2">
      <w:pPr>
        <w:pStyle w:val="Listenabsatz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0D4188">
        <w:rPr>
          <w:rFonts w:ascii="Arial" w:hAnsi="Arial" w:cs="Arial"/>
          <w:sz w:val="24"/>
          <w:szCs w:val="24"/>
        </w:rPr>
        <w:t xml:space="preserve">Für Mitglieder Diakonisches Werk Rheinland-Westfalen-Lippe: </w:t>
      </w:r>
      <w:hyperlink r:id="rId23" w:history="1">
        <w:r w:rsidRPr="000D4188">
          <w:rPr>
            <w:rStyle w:val="Hyperlink"/>
            <w:rFonts w:ascii="Arial" w:hAnsi="Arial" w:cs="Arial"/>
            <w:sz w:val="24"/>
            <w:szCs w:val="24"/>
          </w:rPr>
          <w:t>https://www.diakonie-rwl.de/spendeninfos-mitglieder</w:t>
        </w:r>
      </w:hyperlink>
      <w:r w:rsidRPr="000D4188">
        <w:rPr>
          <w:rFonts w:ascii="Arial" w:hAnsi="Arial" w:cs="Arial"/>
          <w:sz w:val="24"/>
          <w:szCs w:val="24"/>
        </w:rPr>
        <w:t xml:space="preserve"> </w:t>
      </w:r>
    </w:p>
    <w:p w14:paraId="094F50F7" w14:textId="77777777" w:rsidR="0005284B" w:rsidRPr="000D4188" w:rsidRDefault="0005284B" w:rsidP="007B20C2">
      <w:pPr>
        <w:rPr>
          <w:rFonts w:ascii="Arial" w:hAnsi="Arial" w:cs="Arial"/>
          <w:sz w:val="24"/>
          <w:szCs w:val="24"/>
        </w:rPr>
      </w:pPr>
    </w:p>
    <w:p w14:paraId="1D24D421" w14:textId="2FA2882F" w:rsidR="007B20C2" w:rsidRPr="000D4188" w:rsidRDefault="007B20C2" w:rsidP="007B20C2">
      <w:pPr>
        <w:rPr>
          <w:rFonts w:ascii="Arial" w:hAnsi="Arial" w:cs="Arial"/>
          <w:b/>
          <w:bCs/>
          <w:sz w:val="24"/>
          <w:szCs w:val="24"/>
        </w:rPr>
      </w:pPr>
      <w:r w:rsidRPr="000D4188">
        <w:rPr>
          <w:rFonts w:ascii="Arial" w:hAnsi="Arial" w:cs="Arial"/>
          <w:b/>
          <w:bCs/>
          <w:sz w:val="24"/>
          <w:szCs w:val="24"/>
        </w:rPr>
        <w:t xml:space="preserve">Rechtsberatung: </w:t>
      </w:r>
    </w:p>
    <w:p w14:paraId="28EAAA71" w14:textId="77777777" w:rsidR="007B20C2" w:rsidRPr="000D4188" w:rsidRDefault="007B20C2" w:rsidP="007B20C2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D4188">
        <w:rPr>
          <w:rFonts w:ascii="Arial" w:hAnsi="Arial" w:cs="Arial"/>
          <w:sz w:val="24"/>
          <w:szCs w:val="24"/>
        </w:rPr>
        <w:t xml:space="preserve">Deutscher Anwalt Verein: Hotline für </w:t>
      </w:r>
      <w:proofErr w:type="spellStart"/>
      <w:r w:rsidRPr="000D4188">
        <w:rPr>
          <w:rFonts w:ascii="Arial" w:hAnsi="Arial" w:cs="Arial"/>
          <w:sz w:val="24"/>
          <w:szCs w:val="24"/>
        </w:rPr>
        <w:t>Anwält</w:t>
      </w:r>
      <w:proofErr w:type="spellEnd"/>
      <w:r w:rsidRPr="000D4188">
        <w:rPr>
          <w:rFonts w:ascii="Arial" w:hAnsi="Arial" w:cs="Arial"/>
          <w:sz w:val="24"/>
          <w:szCs w:val="24"/>
        </w:rPr>
        <w:t xml:space="preserve">*innen, Hotline für Betroffene </w:t>
      </w:r>
      <w:hyperlink r:id="rId24" w:history="1">
        <w:r w:rsidRPr="000D4188">
          <w:rPr>
            <w:rStyle w:val="Hyperlink"/>
            <w:rFonts w:ascii="Arial" w:hAnsi="Arial" w:cs="Arial"/>
            <w:sz w:val="24"/>
            <w:szCs w:val="24"/>
          </w:rPr>
          <w:t>https://anwaltsblatt.anwaltverein.de/de/anwaeltinnen-anwaelte/vereinsarbeit/hochwasserhilfe-dav</w:t>
        </w:r>
      </w:hyperlink>
    </w:p>
    <w:p w14:paraId="4D996A38" w14:textId="0117281F" w:rsidR="007B20C2" w:rsidRPr="000D4188" w:rsidRDefault="007B20C2" w:rsidP="007B20C2">
      <w:pPr>
        <w:pStyle w:val="Listenabsatz"/>
        <w:numPr>
          <w:ilvl w:val="1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D41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Kostenlose Vermittlung an </w:t>
      </w:r>
      <w:proofErr w:type="spellStart"/>
      <w:r w:rsidRPr="000D41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Anwält</w:t>
      </w:r>
      <w:proofErr w:type="spellEnd"/>
      <w:r w:rsidRPr="000D41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*innen +49 30 726152-211 oder </w:t>
      </w:r>
      <w:hyperlink r:id="rId25" w:history="1">
        <w:r w:rsidR="00F86B2B" w:rsidRPr="000D4188">
          <w:rPr>
            <w:rStyle w:val="Hyperlink"/>
            <w:rFonts w:ascii="Arial" w:hAnsi="Arial" w:cs="Arial"/>
            <w:sz w:val="24"/>
            <w:szCs w:val="24"/>
          </w:rPr>
          <w:t>buerger­hotline-hochwasser@anwaltverein.de</w:t>
        </w:r>
      </w:hyperlink>
    </w:p>
    <w:p w14:paraId="118CD6E4" w14:textId="0F749674" w:rsidR="007B20C2" w:rsidRPr="000D4188" w:rsidRDefault="00F86B2B" w:rsidP="00F86B2B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  <w:r w:rsidRPr="000D41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>Deutscher Mieterbund Hotline, Montag-Freitag zwischen 10 und 17 Uhr: 030 / 2000 911 99</w:t>
      </w:r>
      <w:r w:rsidR="000D4188" w:rsidRPr="000D41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  <w:hyperlink r:id="rId26" w:history="1">
        <w:r w:rsidR="000D4188" w:rsidRPr="000D4188">
          <w:rPr>
            <w:rStyle w:val="Hyperlink"/>
            <w:rFonts w:ascii="Arial" w:hAnsi="Arial" w:cs="Arial"/>
            <w:sz w:val="24"/>
            <w:szCs w:val="24"/>
          </w:rPr>
          <w:t>www.mieterbund.de</w:t>
        </w:r>
      </w:hyperlink>
      <w:r w:rsidR="000D4188" w:rsidRPr="000D4188">
        <w:rPr>
          <w:rStyle w:val="Hyperlink"/>
          <w:rFonts w:ascii="Arial" w:hAnsi="Arial" w:cs="Arial"/>
          <w:color w:val="000000" w:themeColor="text1"/>
          <w:sz w:val="24"/>
          <w:szCs w:val="24"/>
          <w:u w:val="none"/>
        </w:rPr>
        <w:t xml:space="preserve"> </w:t>
      </w:r>
    </w:p>
    <w:p w14:paraId="06BC97F7" w14:textId="77777777" w:rsidR="000D4188" w:rsidRPr="000D4188" w:rsidRDefault="000D4188" w:rsidP="00F86B2B">
      <w:pPr>
        <w:pStyle w:val="Listenabsatz"/>
        <w:numPr>
          <w:ilvl w:val="0"/>
          <w:numId w:val="1"/>
        </w:numPr>
        <w:rPr>
          <w:rStyle w:val="Hyperlink"/>
          <w:rFonts w:ascii="Arial" w:hAnsi="Arial" w:cs="Arial"/>
          <w:color w:val="auto"/>
          <w:sz w:val="24"/>
          <w:szCs w:val="24"/>
          <w:u w:val="none"/>
        </w:rPr>
      </w:pPr>
    </w:p>
    <w:p w14:paraId="39C7952B" w14:textId="77777777" w:rsidR="007B20C2" w:rsidRPr="000131F9" w:rsidRDefault="007B20C2" w:rsidP="007B20C2">
      <w:pPr>
        <w:rPr>
          <w:rFonts w:ascii="Times New Roman" w:hAnsi="Times New Roman" w:cs="Times New Roman"/>
          <w:sz w:val="24"/>
          <w:szCs w:val="24"/>
        </w:rPr>
      </w:pPr>
    </w:p>
    <w:p w14:paraId="449DC579" w14:textId="77777777" w:rsidR="007B20C2" w:rsidRDefault="007B20C2"/>
    <w:sectPr w:rsidR="007B20C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C50523"/>
    <w:multiLevelType w:val="hybridMultilevel"/>
    <w:tmpl w:val="A330FB42"/>
    <w:lvl w:ilvl="0" w:tplc="700870F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772A8E"/>
    <w:multiLevelType w:val="hybridMultilevel"/>
    <w:tmpl w:val="7C369A64"/>
    <w:lvl w:ilvl="0" w:tplc="814E0D6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B94323"/>
    <w:multiLevelType w:val="hybridMultilevel"/>
    <w:tmpl w:val="CB2C0EC0"/>
    <w:lvl w:ilvl="0" w:tplc="49DE3CD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C2"/>
    <w:rsid w:val="0005284B"/>
    <w:rsid w:val="000D4188"/>
    <w:rsid w:val="0019324C"/>
    <w:rsid w:val="00355175"/>
    <w:rsid w:val="0045587C"/>
    <w:rsid w:val="0067782B"/>
    <w:rsid w:val="007B20C2"/>
    <w:rsid w:val="009344D5"/>
    <w:rsid w:val="009A1429"/>
    <w:rsid w:val="00AF0264"/>
    <w:rsid w:val="00EB3A24"/>
    <w:rsid w:val="00F576A6"/>
    <w:rsid w:val="00F86B2B"/>
    <w:rsid w:val="00F90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E8866"/>
  <w15:chartTrackingRefBased/>
  <w15:docId w15:val="{CA12346D-F2D2-40E5-84EE-1E20360F9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B20C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7B20C2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7B20C2"/>
    <w:pPr>
      <w:ind w:left="720"/>
      <w:contextualSpacing/>
    </w:pPr>
  </w:style>
  <w:style w:type="character" w:styleId="NichtaufgelsteErwhnung">
    <w:name w:val="Unresolved Mention"/>
    <w:basedOn w:val="Absatz-Standardschriftart"/>
    <w:uiPriority w:val="99"/>
    <w:semiHidden/>
    <w:unhideWhenUsed/>
    <w:rsid w:val="009344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verdi.de/themen/politik-wirtschaft/++co++ce089ec0-e880-11eb-9062-001a4a16012a/" TargetMode="External"/><Relationship Id="rId13" Type="http://schemas.openxmlformats.org/officeDocument/2006/relationships/hyperlink" Target="https://www.tierheime-helfen.de/hochwasser" TargetMode="External"/><Relationship Id="rId18" Type="http://schemas.openxmlformats.org/officeDocument/2006/relationships/hyperlink" Target="https://www.ebay-kleinanzeigen.de/s-nachbarschaftshilfe/koeln/hochwasser-hilfe/k0c400l945" TargetMode="External"/><Relationship Id="rId26" Type="http://schemas.openxmlformats.org/officeDocument/2006/relationships/hyperlink" Target="http://www.mieterbund.de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renzenlosverbunden@erzbistum-paderborn.de" TargetMode="External"/><Relationship Id="rId7" Type="http://schemas.openxmlformats.org/officeDocument/2006/relationships/hyperlink" Target="mailto:anfragen50@rbk-online.de" TargetMode="External"/><Relationship Id="rId12" Type="http://schemas.openxmlformats.org/officeDocument/2006/relationships/hyperlink" Target="https://www.facebook.com/groups/170583481729317" TargetMode="External"/><Relationship Id="rId17" Type="http://schemas.openxmlformats.org/officeDocument/2006/relationships/hyperlink" Target="https://www.facebook.com/groups/351365769896807/about" TargetMode="External"/><Relationship Id="rId25" Type="http://schemas.openxmlformats.org/officeDocument/2006/relationships/hyperlink" Target="mailto:buerger&#173;hotline-hochwasser@anwaltverein.de" TargetMode="External"/><Relationship Id="rId2" Type="http://schemas.openxmlformats.org/officeDocument/2006/relationships/styles" Target="styles.xml"/><Relationship Id="rId16" Type="http://schemas.openxmlformats.org/officeDocument/2006/relationships/hyperlink" Target="https://beuteltiernetzwerk.com/notfall-stoma-versorgung-fuer-ueberschwemmungsopfer/" TargetMode="External"/><Relationship Id="rId20" Type="http://schemas.openxmlformats.org/officeDocument/2006/relationships/hyperlink" Target="https://www.erzbistum-paderborn.de/themen-und-angebote/grenzenlos-verbunde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rhein-sieg-kreis.de/fluthilfe" TargetMode="External"/><Relationship Id="rId11" Type="http://schemas.openxmlformats.org/officeDocument/2006/relationships/hyperlink" Target="https://lichtblicke.de/antrag-auf-foerderung/" TargetMode="External"/><Relationship Id="rId24" Type="http://schemas.openxmlformats.org/officeDocument/2006/relationships/hyperlink" Target="https://anwaltsblatt.anwaltverein.de/de/anwaeltinnen-anwaelte/vereinsarbeit/hochwasserhilfe-dav" TargetMode="External"/><Relationship Id="rId5" Type="http://schemas.openxmlformats.org/officeDocument/2006/relationships/hyperlink" Target="https://www1.wdr.de/nachrichten/unwetter-notruf-nummern-hilfe-100.html" TargetMode="External"/><Relationship Id="rId15" Type="http://schemas.openxmlformats.org/officeDocument/2006/relationships/hyperlink" Target="https://www.facebook.com/intercoAktivline/posts/529588508391483" TargetMode="External"/><Relationship Id="rId23" Type="http://schemas.openxmlformats.org/officeDocument/2006/relationships/hyperlink" Target="https://www.diakonie-rwl.de/spendeninfos-mitglieder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mobil-mit-behinderung.de/aktuelles/news/hilfe-fuer-menschen-mit-behinderung/" TargetMode="External"/><Relationship Id="rId19" Type="http://schemas.openxmlformats.org/officeDocument/2006/relationships/hyperlink" Target="https://www.bonn.de/themen-entdecken/umwelt-natur/hilfe-fuer-katastrophenopfer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and.nrw/soforthilfe" TargetMode="External"/><Relationship Id="rId14" Type="http://schemas.openxmlformats.org/officeDocument/2006/relationships/hyperlink" Target="https://www.ahrhelp.com/" TargetMode="External"/><Relationship Id="rId22" Type="http://schemas.openxmlformats.org/officeDocument/2006/relationships/hyperlink" Target="mailto:hochwasser.wohnen.bonn@vonovia.d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993</Words>
  <Characters>6263</Characters>
  <Application>Microsoft Office Word</Application>
  <DocSecurity>0</DocSecurity>
  <Lines>52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Robin Ladida</dc:creator>
  <cp:keywords/>
  <dc:description/>
  <cp:lastModifiedBy>Heike Keilhofer</cp:lastModifiedBy>
  <cp:revision>4</cp:revision>
  <dcterms:created xsi:type="dcterms:W3CDTF">2021-08-11T10:15:00Z</dcterms:created>
  <dcterms:modified xsi:type="dcterms:W3CDTF">2021-08-11T13:55:00Z</dcterms:modified>
</cp:coreProperties>
</file>